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</w:pPr>
    </w:p>
    <w:p w:rsidR="002C4B86" w:rsidRDefault="002C4B86" w:rsidP="00E15BEF">
      <w:pPr>
        <w:pStyle w:val="ConsPlusNormal"/>
        <w:widowControl/>
        <w:ind w:firstLine="0"/>
        <w:jc w:val="center"/>
      </w:pPr>
    </w:p>
    <w:p w:rsidR="002C4B86" w:rsidRDefault="002C4B86" w:rsidP="00E15BEF">
      <w:pPr>
        <w:pStyle w:val="ConsPlusNormal"/>
        <w:widowControl/>
        <w:ind w:firstLine="0"/>
        <w:jc w:val="center"/>
      </w:pPr>
    </w:p>
    <w:p w:rsidR="002C4B86" w:rsidRDefault="002C4B86" w:rsidP="00E15BEF">
      <w:pPr>
        <w:pStyle w:val="ConsPlusNormal"/>
        <w:widowControl/>
        <w:ind w:firstLine="0"/>
        <w:jc w:val="center"/>
      </w:pPr>
    </w:p>
    <w:p w:rsidR="002C4B86" w:rsidRDefault="002C4B86" w:rsidP="00E15BEF">
      <w:pPr>
        <w:pStyle w:val="ConsPlusNormal"/>
        <w:widowControl/>
        <w:ind w:firstLine="0"/>
        <w:jc w:val="center"/>
      </w:pPr>
    </w:p>
    <w:p w:rsidR="002C4B86" w:rsidRDefault="002C4B86" w:rsidP="00E15BEF">
      <w:pPr>
        <w:pStyle w:val="ConsPlusNormal"/>
        <w:widowControl/>
        <w:ind w:firstLine="0"/>
        <w:jc w:val="center"/>
      </w:pPr>
    </w:p>
    <w:p w:rsidR="002C4B86" w:rsidRPr="002C4B86" w:rsidRDefault="002C4B86" w:rsidP="00E15BEF">
      <w:pPr>
        <w:pStyle w:val="ConsPlusNormal"/>
        <w:widowControl/>
        <w:ind w:firstLine="0"/>
        <w:jc w:val="center"/>
      </w:pPr>
    </w:p>
    <w:p w:rsidR="00251E3D" w:rsidRPr="001E6F60" w:rsidRDefault="00251E3D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E15BEF" w:rsidRPr="001E6F60" w:rsidRDefault="00E15BEF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ЖУРНАЛ</w:t>
      </w:r>
    </w:p>
    <w:p w:rsidR="002C4B86" w:rsidRDefault="00E15BEF" w:rsidP="002C4B86">
      <w:pPr>
        <w:pStyle w:val="ConsPlusNormal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УЧЕТА</w:t>
      </w:r>
      <w:r w:rsidR="002C4B86" w:rsidRPr="002C4B86">
        <w:rPr>
          <w:rFonts w:ascii="Times New Roman" w:hAnsi="Times New Roman" w:cs="Times New Roman"/>
          <w:b/>
          <w:sz w:val="44"/>
          <w:szCs w:val="44"/>
        </w:rPr>
        <w:t xml:space="preserve"> ПРОВЕРКИ ЗНАНИЙ ПРАВИЛ </w:t>
      </w:r>
    </w:p>
    <w:p w:rsidR="00E54A97" w:rsidRPr="001E6F60" w:rsidRDefault="002C4B86" w:rsidP="002C4B86">
      <w:pPr>
        <w:pStyle w:val="ConsPlusNormal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C4B86">
        <w:rPr>
          <w:rFonts w:ascii="Times New Roman" w:hAnsi="Times New Roman" w:cs="Times New Roman"/>
          <w:b/>
          <w:sz w:val="44"/>
          <w:szCs w:val="44"/>
        </w:rPr>
        <w:t>РАБОТЫ В ЭЛЕКТРОУСТАНОВКАХ</w:t>
      </w:r>
      <w:r w:rsidR="00E15BEF" w:rsidRPr="001E6F60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E54A97" w:rsidRPr="001E6F60" w:rsidRDefault="00E54A97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1E6F60">
      <w:pPr>
        <w:spacing w:after="0" w:line="240" w:lineRule="auto"/>
        <w:rPr>
          <w:sz w:val="24"/>
          <w:szCs w:val="24"/>
        </w:rPr>
      </w:pPr>
    </w:p>
    <w:tbl>
      <w:tblPr>
        <w:tblW w:w="8640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DD47DD" w:rsidTr="00795859">
        <w:tc>
          <w:tcPr>
            <w:tcW w:w="8640" w:type="dxa"/>
            <w:tcBorders>
              <w:top w:val="single" w:sz="4" w:space="0" w:color="auto"/>
              <w:bottom w:val="nil"/>
            </w:tcBorders>
          </w:tcPr>
          <w:p w:rsidR="001E6F60" w:rsidRPr="00DD47DD" w:rsidRDefault="001E6F60" w:rsidP="0079585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наименование организации)</w:t>
            </w:r>
          </w:p>
        </w:tc>
      </w:tr>
    </w:tbl>
    <w:p w:rsidR="001E6F60" w:rsidRPr="0012339C" w:rsidRDefault="001E6F60" w:rsidP="001E6F60">
      <w:pPr>
        <w:ind w:firstLine="284"/>
        <w:jc w:val="center"/>
        <w:rPr>
          <w:b/>
          <w:sz w:val="32"/>
          <w:szCs w:val="32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</w:rPr>
      </w:pPr>
    </w:p>
    <w:p w:rsidR="002C4B86" w:rsidRDefault="002C4B86" w:rsidP="001E6F60">
      <w:pPr>
        <w:ind w:firstLine="284"/>
        <w:jc w:val="center"/>
        <w:rPr>
          <w:b/>
          <w:sz w:val="28"/>
          <w:szCs w:val="28"/>
        </w:rPr>
      </w:pPr>
    </w:p>
    <w:p w:rsidR="002C4B86" w:rsidRDefault="002C4B86" w:rsidP="001E6F60">
      <w:pPr>
        <w:ind w:firstLine="284"/>
        <w:jc w:val="center"/>
        <w:rPr>
          <w:b/>
          <w:sz w:val="28"/>
          <w:szCs w:val="28"/>
        </w:rPr>
      </w:pPr>
    </w:p>
    <w:p w:rsidR="002C4B86" w:rsidRDefault="002C4B86" w:rsidP="002C4B86">
      <w:pPr>
        <w:pStyle w:val="ConsPlusNormal"/>
        <w:widowControl/>
        <w:ind w:firstLine="0"/>
        <w:jc w:val="center"/>
        <w:rPr>
          <w:lang w:val="en-US"/>
        </w:rPr>
      </w:pPr>
    </w:p>
    <w:p w:rsidR="002C4B86" w:rsidRPr="001E6F60" w:rsidRDefault="002C4B86" w:rsidP="002C4B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2C4B86" w:rsidRPr="001E6F60" w:rsidRDefault="002C4B86" w:rsidP="002C4B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ЖУРНАЛ</w:t>
      </w:r>
    </w:p>
    <w:p w:rsidR="002C4B86" w:rsidRDefault="002C4B86" w:rsidP="002C4B86">
      <w:pPr>
        <w:pStyle w:val="ConsPlusNormal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УЧЕТА</w:t>
      </w:r>
      <w:r w:rsidRPr="002C4B86">
        <w:rPr>
          <w:rFonts w:ascii="Times New Roman" w:hAnsi="Times New Roman" w:cs="Times New Roman"/>
          <w:b/>
          <w:sz w:val="44"/>
          <w:szCs w:val="44"/>
        </w:rPr>
        <w:t xml:space="preserve"> ПРОВЕРКИ ЗНАНИЙ ПРАВИЛ </w:t>
      </w:r>
    </w:p>
    <w:p w:rsidR="002C4B86" w:rsidRPr="001E6F60" w:rsidRDefault="002C4B86" w:rsidP="002C4B86">
      <w:pPr>
        <w:pStyle w:val="ConsPlusNormal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C4B86">
        <w:rPr>
          <w:rFonts w:ascii="Times New Roman" w:hAnsi="Times New Roman" w:cs="Times New Roman"/>
          <w:b/>
          <w:sz w:val="44"/>
          <w:szCs w:val="44"/>
        </w:rPr>
        <w:t>РАБОТЫ В ЭЛЕКТРОУСТАНОВКАХ</w:t>
      </w:r>
      <w:r w:rsidRPr="001E6F60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E6F60" w:rsidRPr="002C4B86" w:rsidRDefault="001E6F60" w:rsidP="001E6F60"/>
    <w:tbl>
      <w:tblPr>
        <w:tblW w:w="8640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DD47DD" w:rsidTr="00795859">
        <w:tc>
          <w:tcPr>
            <w:tcW w:w="8640" w:type="dxa"/>
            <w:tcBorders>
              <w:top w:val="single" w:sz="4" w:space="0" w:color="auto"/>
              <w:bottom w:val="nil"/>
            </w:tcBorders>
          </w:tcPr>
          <w:p w:rsidR="001E6F60" w:rsidRPr="00DD47DD" w:rsidRDefault="001E6F60" w:rsidP="0079585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(цех, участок, бригада, служба, лаборатория)</w:t>
            </w:r>
          </w:p>
        </w:tc>
      </w:tr>
    </w:tbl>
    <w:p w:rsidR="001E6F60" w:rsidRPr="00B734AB" w:rsidRDefault="001E6F60" w:rsidP="001E6F60"/>
    <w:p w:rsidR="001E6F60" w:rsidRPr="00B734AB" w:rsidRDefault="001E6F60" w:rsidP="001E6F60"/>
    <w:tbl>
      <w:tblPr>
        <w:tblW w:w="8100" w:type="dxa"/>
        <w:tblInd w:w="154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3600"/>
      </w:tblGrid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Начат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«____»_________ 20        г.</w:t>
            </w:r>
          </w:p>
        </w:tc>
      </w:tr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Окончен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 xml:space="preserve">«____»_________ 20       г. </w:t>
            </w:r>
          </w:p>
        </w:tc>
      </w:tr>
    </w:tbl>
    <w:p w:rsidR="001E6F60" w:rsidRDefault="001E6F60" w:rsidP="001E6F60"/>
    <w:p w:rsidR="001E6F60" w:rsidRDefault="001E6F60" w:rsidP="001E6F60">
      <w:pPr>
        <w:ind w:firstLine="284"/>
        <w:jc w:val="center"/>
        <w:rPr>
          <w:sz w:val="44"/>
          <w:szCs w:val="44"/>
        </w:rPr>
      </w:pPr>
    </w:p>
    <w:p w:rsidR="001E6F60" w:rsidRDefault="001E6F60" w:rsidP="001E6F60">
      <w:pPr>
        <w:ind w:firstLine="284"/>
        <w:jc w:val="center"/>
      </w:pPr>
    </w:p>
    <w:p w:rsidR="001E6F60" w:rsidRDefault="001E6F60" w:rsidP="001E6F60"/>
    <w:p w:rsidR="001E6F60" w:rsidRDefault="001E6F60" w:rsidP="001E6F60"/>
    <w:p w:rsidR="001E6F60" w:rsidRDefault="001E6F60" w:rsidP="001E6F60"/>
    <w:p w:rsidR="001E6F60" w:rsidRDefault="001E6F60" w:rsidP="001E6F60"/>
    <w:p w:rsidR="001E6F60" w:rsidRDefault="001E6F60" w:rsidP="001E6F60"/>
    <w:p w:rsidR="00E54A97" w:rsidRPr="00E54A97" w:rsidRDefault="00E54A97" w:rsidP="00523E74">
      <w:pPr>
        <w:pStyle w:val="ConsPlusNormal"/>
        <w:widowControl/>
        <w:ind w:firstLine="0"/>
        <w:jc w:val="both"/>
        <w:rPr>
          <w:lang w:val="en-US"/>
        </w:rPr>
      </w:pPr>
    </w:p>
    <w:tbl>
      <w:tblPr>
        <w:tblW w:w="9639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693"/>
        <w:gridCol w:w="1134"/>
        <w:gridCol w:w="1417"/>
        <w:gridCol w:w="1134"/>
      </w:tblGrid>
      <w:tr w:rsidR="00B32E3E" w:rsidRPr="002C4B86" w:rsidTr="000630C7">
        <w:trPr>
          <w:cantSplit/>
          <w:trHeight w:val="360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B32E3E" w:rsidRPr="002C4B86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2C4B8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4B8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2C4B86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694" w:type="dxa"/>
            <w:vMerge w:val="restart"/>
            <w:tcBorders>
              <w:left w:val="nil"/>
            </w:tcBorders>
            <w:vAlign w:val="center"/>
          </w:tcPr>
          <w:p w:rsidR="00B32E3E" w:rsidRDefault="00B32E3E" w:rsidP="00B32E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B86">
              <w:rPr>
                <w:rFonts w:ascii="Times New Roman" w:hAnsi="Times New Roman" w:cs="Times New Roman"/>
                <w:color w:val="000000"/>
              </w:rPr>
              <w:t xml:space="preserve">Фамилия, имя, </w:t>
            </w:r>
          </w:p>
          <w:p w:rsidR="000630C7" w:rsidRDefault="00B32E3E" w:rsidP="00063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B86">
              <w:rPr>
                <w:rFonts w:ascii="Times New Roman" w:hAnsi="Times New Roman" w:cs="Times New Roman"/>
                <w:color w:val="000000"/>
              </w:rPr>
              <w:t xml:space="preserve">отчество, должность </w:t>
            </w:r>
          </w:p>
          <w:p w:rsidR="00B32E3E" w:rsidRPr="002C4B86" w:rsidRDefault="00B32E3E" w:rsidP="00063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(пр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фессия)</w:t>
            </w:r>
          </w:p>
        </w:tc>
        <w:tc>
          <w:tcPr>
            <w:tcW w:w="2693" w:type="dxa"/>
            <w:vMerge w:val="restart"/>
            <w:vAlign w:val="center"/>
          </w:tcPr>
          <w:p w:rsidR="00B32E3E" w:rsidRPr="002C4B86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Номер протокола, фамилия председателя комиссии по проверке знаний</w:t>
            </w:r>
          </w:p>
        </w:tc>
        <w:tc>
          <w:tcPr>
            <w:tcW w:w="1134" w:type="dxa"/>
            <w:vMerge w:val="restart"/>
            <w:vAlign w:val="center"/>
          </w:tcPr>
          <w:p w:rsidR="00B32E3E" w:rsidRPr="002C4B86" w:rsidRDefault="00B32E3E" w:rsidP="00B32E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4B86">
              <w:rPr>
                <w:rFonts w:ascii="Times New Roman" w:hAnsi="Times New Roman" w:cs="Times New Roman"/>
                <w:color w:val="000000"/>
              </w:rPr>
              <w:t xml:space="preserve">Дата </w:t>
            </w:r>
          </w:p>
        </w:tc>
        <w:tc>
          <w:tcPr>
            <w:tcW w:w="1417" w:type="dxa"/>
            <w:vMerge w:val="restart"/>
            <w:vAlign w:val="center"/>
          </w:tcPr>
          <w:p w:rsidR="00B32E3E" w:rsidRPr="002C4B86" w:rsidRDefault="00B32E3E" w:rsidP="00B32E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4B86">
              <w:rPr>
                <w:rFonts w:ascii="Times New Roman" w:hAnsi="Times New Roman" w:cs="Times New Roman"/>
                <w:color w:val="000000"/>
              </w:rPr>
              <w:t xml:space="preserve">Общая оценка </w:t>
            </w:r>
          </w:p>
        </w:tc>
        <w:tc>
          <w:tcPr>
            <w:tcW w:w="1134" w:type="dxa"/>
            <w:vMerge w:val="restart"/>
            <w:vAlign w:val="center"/>
          </w:tcPr>
          <w:p w:rsidR="00B32E3E" w:rsidRPr="002C4B86" w:rsidRDefault="00B32E3E" w:rsidP="000630C7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Группа по электробе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>опасн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сти</w:t>
            </w:r>
          </w:p>
        </w:tc>
      </w:tr>
      <w:tr w:rsidR="00B32E3E" w:rsidRPr="00B41572" w:rsidTr="000630C7">
        <w:trPr>
          <w:cantSplit/>
          <w:trHeight w:val="48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nil"/>
            </w:tcBorders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E3E" w:rsidRPr="00B41572" w:rsidTr="000630C7">
        <w:trPr>
          <w:cantSplit/>
          <w:trHeight w:val="36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nil"/>
            </w:tcBorders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32E3E" w:rsidRPr="00B41572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32E3E" w:rsidRPr="007728CD" w:rsidTr="000630C7">
        <w:trPr>
          <w:cantSplit/>
          <w:trHeight w:val="24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32E3E" w:rsidRPr="007728CD" w:rsidRDefault="00B32E3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15BEF" w:rsidRPr="002C4B86" w:rsidRDefault="00E15BEF" w:rsidP="00523E74">
      <w:pPr>
        <w:pStyle w:val="ConsPlusNormal"/>
        <w:widowControl/>
        <w:ind w:firstLine="0"/>
        <w:jc w:val="both"/>
      </w:pPr>
    </w:p>
    <w:p w:rsidR="00E54A97" w:rsidRPr="002C4B86" w:rsidRDefault="00E54A97" w:rsidP="00523E74">
      <w:pPr>
        <w:pStyle w:val="ConsPlusNormal"/>
        <w:widowControl/>
        <w:ind w:firstLine="0"/>
        <w:jc w:val="both"/>
      </w:pPr>
    </w:p>
    <w:p w:rsidR="00E54A97" w:rsidRDefault="00E54A97" w:rsidP="00523E74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Pr="002C4B86" w:rsidRDefault="00E54A97" w:rsidP="00E54A97">
      <w:pPr>
        <w:pStyle w:val="ConsPlusNormal"/>
        <w:widowControl/>
        <w:ind w:firstLine="0"/>
        <w:jc w:val="both"/>
      </w:pPr>
    </w:p>
    <w:p w:rsidR="00E54A97" w:rsidRDefault="00E54A97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2676C9" w:rsidRPr="00FD70D7" w:rsidRDefault="002676C9" w:rsidP="002676C9">
      <w:pPr>
        <w:rPr>
          <w:rFonts w:ascii="Times New Roman" w:hAnsi="Times New Roman"/>
        </w:rPr>
      </w:pP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В журнале пронумеровано, прошнуровано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и скреплено печатью _____________________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_____________________________ листов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«_____» ________________20____ г.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Ответственный  ___________________________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___________________________________</w:t>
      </w:r>
    </w:p>
    <w:p w:rsidR="0011752A" w:rsidRPr="0011752A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___________________________________</w:t>
      </w:r>
    </w:p>
    <w:p w:rsidR="002676C9" w:rsidRPr="00FD70D7" w:rsidRDefault="0011752A" w:rsidP="001175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752A">
        <w:rPr>
          <w:rFonts w:ascii="Times New Roman" w:hAnsi="Times New Roman"/>
          <w:sz w:val="26"/>
          <w:szCs w:val="26"/>
        </w:rPr>
        <w:t>(Фамилия, Имя, Отчество)</w:t>
      </w:r>
    </w:p>
    <w:p w:rsidR="002676C9" w:rsidRDefault="002676C9" w:rsidP="002676C9"/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sectPr w:rsidR="0089254E" w:rsidSect="005F1C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5D"/>
    <w:rsid w:val="000630C7"/>
    <w:rsid w:val="0011752A"/>
    <w:rsid w:val="001E6F60"/>
    <w:rsid w:val="00243FBC"/>
    <w:rsid w:val="00251E3D"/>
    <w:rsid w:val="002676C9"/>
    <w:rsid w:val="00274E9D"/>
    <w:rsid w:val="00286128"/>
    <w:rsid w:val="002C4B86"/>
    <w:rsid w:val="002D4EA0"/>
    <w:rsid w:val="003316E8"/>
    <w:rsid w:val="00342267"/>
    <w:rsid w:val="00435A44"/>
    <w:rsid w:val="00523E74"/>
    <w:rsid w:val="00597A59"/>
    <w:rsid w:val="005F1CC9"/>
    <w:rsid w:val="00733B5B"/>
    <w:rsid w:val="007728CD"/>
    <w:rsid w:val="007C7972"/>
    <w:rsid w:val="0089254E"/>
    <w:rsid w:val="008E63F2"/>
    <w:rsid w:val="00B32E3E"/>
    <w:rsid w:val="00B41572"/>
    <w:rsid w:val="00B734AB"/>
    <w:rsid w:val="00C80851"/>
    <w:rsid w:val="00E15BEF"/>
    <w:rsid w:val="00E54A97"/>
    <w:rsid w:val="00EC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1E6F6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E6F6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E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1E6F6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E6F6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E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Косенкова Наталья Вадимовна</cp:lastModifiedBy>
  <cp:revision>3</cp:revision>
  <cp:lastPrinted>2014-11-26T12:45:00Z</cp:lastPrinted>
  <dcterms:created xsi:type="dcterms:W3CDTF">2015-02-24T13:17:00Z</dcterms:created>
  <dcterms:modified xsi:type="dcterms:W3CDTF">2015-02-25T07:01:00Z</dcterms:modified>
</cp:coreProperties>
</file>